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DC65B" w14:textId="07B9A5A4" w:rsidR="00FE2DB5" w:rsidRPr="00544ECC" w:rsidRDefault="00FE2DB5" w:rsidP="00544ECC">
      <w:pPr>
        <w:spacing w:after="0" w:line="240" w:lineRule="auto"/>
        <w:rPr>
          <w:rFonts w:ascii="Arial" w:hAnsi="Arial" w:cs="Arial"/>
          <w:b/>
          <w:bCs/>
          <w:lang w:val="es-MX"/>
        </w:rPr>
      </w:pPr>
      <w:r w:rsidRPr="008D39C0">
        <w:rPr>
          <w:rFonts w:ascii="Arial" w:hAnsi="Arial" w:cs="Arial"/>
          <w:b/>
          <w:bCs/>
          <w:lang w:val="es-MX"/>
        </w:rPr>
        <w:t>Publicación 1</w:t>
      </w:r>
    </w:p>
    <w:p w14:paraId="385F5F22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 xml:space="preserve">La encuesta de Salud y Prevención de Riesgos Estudiantiles de Utah (encuesta SHARP) se </w:t>
      </w:r>
      <w:r>
        <w:rPr>
          <w:rFonts w:ascii="Arial" w:hAnsi="Arial" w:cs="Arial"/>
          <w:lang w:val="es-MX"/>
        </w:rPr>
        <w:t>hace entre</w:t>
      </w:r>
      <w:r w:rsidRPr="008D39C0">
        <w:rPr>
          <w:rFonts w:ascii="Arial" w:hAnsi="Arial" w:cs="Arial"/>
          <w:lang w:val="es-MX"/>
        </w:rPr>
        <w:t xml:space="preserve"> los estudiantes cada 2 años. Les pregunta a los estudiantes sobre su salud.</w:t>
      </w:r>
    </w:p>
    <w:p w14:paraId="3DD17F88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 xml:space="preserve"> </w:t>
      </w:r>
    </w:p>
    <w:p w14:paraId="291658A1" w14:textId="3B6B70F9" w:rsidR="00FE2DB5" w:rsidRPr="008D39C0" w:rsidRDefault="00FE2DB5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5952D242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  <w:r w:rsidRPr="008D39C0">
        <w:rPr>
          <w:rFonts w:ascii="Arial" w:hAnsi="Arial" w:cs="Arial"/>
          <w:b/>
          <w:bCs/>
          <w:lang w:val="es-MX"/>
        </w:rPr>
        <w:t>Publicación 2</w:t>
      </w:r>
    </w:p>
    <w:p w14:paraId="5959098A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>La encuesta #SHARPsurvey le provee a los padres de familia de Utah información sobre sus hijos e hijas, lo cual los ayuda a crear espacios más seguros y de apoyo.</w:t>
      </w:r>
    </w:p>
    <w:p w14:paraId="47CFCB9F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 xml:space="preserve"> </w:t>
      </w:r>
    </w:p>
    <w:p w14:paraId="2C23DF59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  <w:r w:rsidRPr="008D39C0">
        <w:rPr>
          <w:rFonts w:ascii="Arial" w:hAnsi="Arial" w:cs="Arial"/>
          <w:b/>
          <w:bCs/>
          <w:lang w:val="es-MX"/>
        </w:rPr>
        <w:t>Publicación 3 (carrusel de imágenes)</w:t>
      </w:r>
    </w:p>
    <w:p w14:paraId="1BE8B912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>Juntos, estamos construyendo un futuro más brillante para nuestros jóvenes.</w:t>
      </w:r>
    </w:p>
    <w:p w14:paraId="4A10B8C3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>Aprenda cómo estas perspectivas fortalecen a nuestra comunidad. ¡Deslice el dedo para ver cómo estamos uniendo las piezas!</w:t>
      </w:r>
    </w:p>
    <w:p w14:paraId="7E8CE6C7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>#SHARPsurvey</w:t>
      </w:r>
    </w:p>
    <w:p w14:paraId="7E7E6D9B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 xml:space="preserve"> </w:t>
      </w:r>
    </w:p>
    <w:p w14:paraId="502F7687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  <w:r w:rsidRPr="008D39C0">
        <w:rPr>
          <w:rFonts w:ascii="Arial" w:hAnsi="Arial" w:cs="Arial"/>
          <w:b/>
          <w:bCs/>
          <w:lang w:val="es-MX"/>
        </w:rPr>
        <w:t>Publicación 4</w:t>
      </w:r>
    </w:p>
    <w:p w14:paraId="345CD70C" w14:textId="77777777" w:rsidR="00FE2DB5" w:rsidRPr="0004335E" w:rsidRDefault="00FE2DB5" w:rsidP="00FE2DB5">
      <w:pPr>
        <w:spacing w:after="0" w:line="240" w:lineRule="auto"/>
        <w:rPr>
          <w:rFonts w:ascii="Arial" w:hAnsi="Arial" w:cs="Arial"/>
        </w:rPr>
      </w:pPr>
      <w:r w:rsidRPr="008D39C0">
        <w:rPr>
          <w:rFonts w:ascii="Arial" w:hAnsi="Arial" w:cs="Arial"/>
          <w:lang w:val="es-MX"/>
        </w:rPr>
        <w:t>¿Tiene curiosidad sobre la encuesta #SHARPsurvey? Es una forma en la que los padres de familia s</w:t>
      </w:r>
      <w:r>
        <w:rPr>
          <w:rFonts w:ascii="Arial" w:hAnsi="Arial" w:cs="Arial"/>
          <w:lang w:val="es-MX"/>
        </w:rPr>
        <w:t>aben</w:t>
      </w:r>
      <w:r w:rsidRPr="008D39C0">
        <w:rPr>
          <w:rFonts w:ascii="Arial" w:hAnsi="Arial" w:cs="Arial"/>
          <w:lang w:val="es-MX"/>
        </w:rPr>
        <w:t xml:space="preserve"> con qué podrían estar batallando sus hijos e hijas. </w:t>
      </w:r>
      <w:r w:rsidRPr="0004335E">
        <w:rPr>
          <w:rFonts w:ascii="Arial" w:hAnsi="Arial" w:cs="Arial"/>
        </w:rPr>
        <w:t>#YouthSupport</w:t>
      </w:r>
    </w:p>
    <w:p w14:paraId="68B2C145" w14:textId="77777777" w:rsidR="00FE2DB5" w:rsidRPr="0004335E" w:rsidRDefault="00FE2DB5" w:rsidP="00FE2DB5">
      <w:pPr>
        <w:spacing w:after="0" w:line="240" w:lineRule="auto"/>
        <w:rPr>
          <w:rFonts w:ascii="Arial" w:hAnsi="Arial" w:cs="Arial"/>
        </w:rPr>
      </w:pPr>
    </w:p>
    <w:p w14:paraId="6254A6AC" w14:textId="4EDC8418" w:rsidR="00FE2DB5" w:rsidRPr="00544ECC" w:rsidRDefault="00FE2DB5" w:rsidP="00544ECC">
      <w:pPr>
        <w:rPr>
          <w:rFonts w:ascii="Arial" w:hAnsi="Arial" w:cs="Arial"/>
          <w:b/>
          <w:bCs/>
        </w:rPr>
      </w:pPr>
      <w:r w:rsidRPr="008D39C0">
        <w:rPr>
          <w:rFonts w:ascii="Arial" w:hAnsi="Arial" w:cs="Arial"/>
          <w:b/>
          <w:bCs/>
          <w:lang w:val="es-MX"/>
        </w:rPr>
        <w:t>Publicación 5</w:t>
      </w:r>
    </w:p>
    <w:p w14:paraId="232EE166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>Los datos de la encuesta SHARP nos ayudan a apoyar a los jóvenes de Utah al identificar necesidades y modelar programas basados en la comunidad y la escuela. #CommunityImpact</w:t>
      </w:r>
    </w:p>
    <w:p w14:paraId="5889D148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 xml:space="preserve"> </w:t>
      </w:r>
    </w:p>
    <w:p w14:paraId="2999BFFF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  <w:r w:rsidRPr="008D39C0">
        <w:rPr>
          <w:rFonts w:ascii="Arial" w:hAnsi="Arial" w:cs="Arial"/>
          <w:b/>
          <w:bCs/>
          <w:lang w:val="es-MX"/>
        </w:rPr>
        <w:t>Publicación 6</w:t>
      </w:r>
    </w:p>
    <w:p w14:paraId="3C952EB4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>La información de la encuesta SHARP ayuda a los padres y madres a saber cómo guiar a sus hijos e hijas para que tomen decisiones saludables. #YouthWellbeing</w:t>
      </w:r>
    </w:p>
    <w:p w14:paraId="422D7141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 xml:space="preserve"> </w:t>
      </w:r>
    </w:p>
    <w:p w14:paraId="1BE67E30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  <w:r w:rsidRPr="008D39C0">
        <w:rPr>
          <w:rFonts w:ascii="Arial" w:hAnsi="Arial" w:cs="Arial"/>
          <w:b/>
          <w:bCs/>
          <w:lang w:val="es-MX"/>
        </w:rPr>
        <w:t>Publicación 7</w:t>
      </w:r>
    </w:p>
    <w:p w14:paraId="177F0D88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>La encuesta SHARP nos ayuda a entender lo que más les importa a los jóvenes, haciendo más segura a nuestra comunidad. #YouthSupport</w:t>
      </w:r>
    </w:p>
    <w:p w14:paraId="0036C69E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 xml:space="preserve"> </w:t>
      </w:r>
    </w:p>
    <w:p w14:paraId="33CBEDED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  <w:r w:rsidRPr="008D39C0">
        <w:rPr>
          <w:rFonts w:ascii="Arial" w:hAnsi="Arial" w:cs="Arial"/>
          <w:b/>
          <w:bCs/>
          <w:lang w:val="es-MX"/>
        </w:rPr>
        <w:t>Publicación 8</w:t>
      </w:r>
    </w:p>
    <w:p w14:paraId="31737BBC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>Se requiere el consentimiento de los padres de familia para que los estudiantes participen en la encuesta SHARP. #ParentalChoice</w:t>
      </w:r>
    </w:p>
    <w:p w14:paraId="66F69850" w14:textId="2A0861D7" w:rsidR="00FE2DB5" w:rsidRPr="008D39C0" w:rsidRDefault="00FE2DB5" w:rsidP="00544ECC">
      <w:pPr>
        <w:spacing w:after="0" w:line="240" w:lineRule="auto"/>
        <w:rPr>
          <w:rFonts w:ascii="Arial" w:hAnsi="Arial" w:cs="Arial"/>
          <w:b/>
          <w:bCs/>
          <w:lang w:val="es-MX"/>
        </w:rPr>
      </w:pPr>
      <w:r w:rsidRPr="008D39C0">
        <w:rPr>
          <w:rFonts w:ascii="Arial" w:hAnsi="Arial" w:cs="Arial"/>
          <w:lang w:val="es-MX"/>
        </w:rPr>
        <w:t xml:space="preserve"> </w:t>
      </w:r>
    </w:p>
    <w:p w14:paraId="162F0728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16E79E89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42AAFCB7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09427E4C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623C4045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41C5B4E2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4F580AE5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400B5B70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68E83249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163EA4B7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000ECAC4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64500F17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6D1691BA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05F13B90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56EE003B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25190E31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01EB99F4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65414299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33499626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31682EE0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664E0460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67D0E6A6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6C90D2EF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0D951B13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23ACBCDA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04CD70FA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719E2F5A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71C5D498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527B370E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6C228069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1867CFBD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50BE5F08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59C3CBBE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1C852874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796C6F3D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6CEAE6B1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5BF38034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7CF465F8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52723642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299157E7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5CEC8D5F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46F4B6C3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63A4C8FC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1C70F1A8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1DD0D97C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1E40029B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50D8E560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74941FAF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4F82AADE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0DB5F55D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4BEB3910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01B9DAB8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2A52EF96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1D3E1B44" w14:textId="52087A91" w:rsidR="00FE2DB5" w:rsidRPr="008D39C0" w:rsidRDefault="00FE2DB5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  <w:r w:rsidRPr="008D39C0">
        <w:rPr>
          <w:rFonts w:ascii="Arial" w:hAnsi="Arial" w:cs="Arial"/>
          <w:b/>
          <w:bCs/>
          <w:lang w:val="es-MX"/>
        </w:rPr>
        <w:lastRenderedPageBreak/>
        <w:t>Publicación 9</w:t>
      </w:r>
    </w:p>
    <w:p w14:paraId="514A0B34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>Informado</w:t>
      </w:r>
    </w:p>
    <w:p w14:paraId="209CAF92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Opta por participar</w:t>
      </w:r>
    </w:p>
    <w:p w14:paraId="36083A2C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>La encuesta SHARP es sólo opcional, lo cual permite a los padres de familia mantenerse informados y estar en control. #FamilyFirst</w:t>
      </w:r>
    </w:p>
    <w:p w14:paraId="74AC846C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</w:p>
    <w:p w14:paraId="3A3B23AB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  <w:r w:rsidRPr="008D39C0">
        <w:rPr>
          <w:rFonts w:ascii="Arial" w:hAnsi="Arial" w:cs="Arial"/>
          <w:b/>
          <w:bCs/>
          <w:lang w:val="es-MX"/>
        </w:rPr>
        <w:t>Publicación 10</w:t>
      </w:r>
    </w:p>
    <w:p w14:paraId="287ADC5A" w14:textId="77777777" w:rsidR="00544ECC" w:rsidRDefault="00FE2DB5" w:rsidP="00544ECC">
      <w:pPr>
        <w:spacing w:after="0" w:line="240" w:lineRule="auto"/>
        <w:rPr>
          <w:rFonts w:ascii="Arial" w:hAnsi="Arial" w:cs="Arial"/>
          <w:b/>
          <w:bCs/>
        </w:rPr>
      </w:pPr>
      <w:r w:rsidRPr="008D39C0">
        <w:rPr>
          <w:rFonts w:ascii="Arial" w:hAnsi="Arial" w:cs="Arial"/>
          <w:lang w:val="es-MX"/>
        </w:rPr>
        <w:t xml:space="preserve">Padres/Madres: Se requiere su permiso para participar en la encuesta SHARP—lo cual les brinda tranquilidad. </w:t>
      </w:r>
      <w:r w:rsidRPr="0004335E">
        <w:rPr>
          <w:rFonts w:ascii="Arial" w:hAnsi="Arial" w:cs="Arial"/>
        </w:rPr>
        <w:t>#YouthSurvey</w:t>
      </w:r>
    </w:p>
    <w:p w14:paraId="7934A329" w14:textId="77777777" w:rsidR="00544ECC" w:rsidRDefault="00544ECC" w:rsidP="00544ECC">
      <w:pPr>
        <w:spacing w:after="0" w:line="240" w:lineRule="auto"/>
        <w:rPr>
          <w:rFonts w:ascii="Arial" w:hAnsi="Arial" w:cs="Arial"/>
          <w:b/>
          <w:bCs/>
        </w:rPr>
      </w:pPr>
    </w:p>
    <w:p w14:paraId="414B74F0" w14:textId="0C6426E4" w:rsidR="00FE2DB5" w:rsidRPr="00544ECC" w:rsidRDefault="00FE2DB5" w:rsidP="00544ECC">
      <w:pPr>
        <w:spacing w:after="0" w:line="240" w:lineRule="auto"/>
        <w:rPr>
          <w:rFonts w:ascii="Arial" w:hAnsi="Arial" w:cs="Arial"/>
          <w:b/>
          <w:bCs/>
        </w:rPr>
      </w:pPr>
      <w:r w:rsidRPr="008D39C0">
        <w:rPr>
          <w:rFonts w:ascii="Arial" w:hAnsi="Arial" w:cs="Arial"/>
          <w:b/>
          <w:bCs/>
          <w:lang w:val="es-MX"/>
        </w:rPr>
        <w:t>Publicación 11</w:t>
      </w:r>
    </w:p>
    <w:p w14:paraId="06D1E080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>Los datos de la encuesta SHARP impulsan programas que apoyan la salud mental y la seguridad de los jóvenes. #YouthImpact</w:t>
      </w:r>
    </w:p>
    <w:p w14:paraId="3C9E42A7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 xml:space="preserve"> </w:t>
      </w:r>
    </w:p>
    <w:p w14:paraId="40CBA52E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  <w:r w:rsidRPr="008D39C0">
        <w:rPr>
          <w:rFonts w:ascii="Arial" w:hAnsi="Arial" w:cs="Arial"/>
          <w:b/>
          <w:bCs/>
          <w:lang w:val="es-MX"/>
        </w:rPr>
        <w:t>Publicación 12</w:t>
      </w:r>
    </w:p>
    <w:p w14:paraId="31FB541F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>La aplicación SafeUT de Utah y otras iniciativas fueron creadas gracias a los datos de la encuesta SHARP. #HealthPrograms</w:t>
      </w:r>
    </w:p>
    <w:p w14:paraId="11D6FB9C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 xml:space="preserve"> </w:t>
      </w:r>
    </w:p>
    <w:p w14:paraId="53D4D138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  <w:r w:rsidRPr="008D39C0">
        <w:rPr>
          <w:rFonts w:ascii="Arial" w:hAnsi="Arial" w:cs="Arial"/>
          <w:b/>
          <w:bCs/>
          <w:lang w:val="es-MX"/>
        </w:rPr>
        <w:t>Publicación 13</w:t>
      </w:r>
    </w:p>
    <w:p w14:paraId="7C8C0BE4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>Los datos de la encuesta SHARP impulsan el cambio real, desde la seguridad en las redes sociales hasta los programas contra el vapeo. #YouthHealth</w:t>
      </w:r>
    </w:p>
    <w:p w14:paraId="23B13353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 xml:space="preserve"> </w:t>
      </w:r>
    </w:p>
    <w:p w14:paraId="160C9F79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  <w:r w:rsidRPr="008D39C0">
        <w:rPr>
          <w:rFonts w:ascii="Arial" w:hAnsi="Arial" w:cs="Arial"/>
          <w:b/>
          <w:bCs/>
          <w:lang w:val="es-MX"/>
        </w:rPr>
        <w:t>Publicación 14</w:t>
      </w:r>
    </w:p>
    <w:p w14:paraId="7D4E90C9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>La encuesta SHARP es completamente anónima y los datos son confidenciales. Los resultados no se pueden vincular con los estudiantes o sus familias. #DataPrivacy</w:t>
      </w:r>
    </w:p>
    <w:p w14:paraId="4A157930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 xml:space="preserve"> </w:t>
      </w:r>
    </w:p>
    <w:p w14:paraId="36E1F916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  <w:r w:rsidRPr="008D39C0">
        <w:rPr>
          <w:rFonts w:ascii="Arial" w:hAnsi="Arial" w:cs="Arial"/>
          <w:b/>
          <w:bCs/>
          <w:lang w:val="es-MX"/>
        </w:rPr>
        <w:t>Publicación 15</w:t>
      </w:r>
    </w:p>
    <w:p w14:paraId="161D9AAF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>En la encuesta de SHARP nunca se recopilan datos personales de los estudiantes. #SafeData</w:t>
      </w:r>
    </w:p>
    <w:p w14:paraId="08C3EF50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</w:p>
    <w:p w14:paraId="78AE095A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  <w:r w:rsidRPr="008D39C0">
        <w:rPr>
          <w:rFonts w:ascii="Arial" w:hAnsi="Arial" w:cs="Arial"/>
          <w:b/>
          <w:bCs/>
          <w:lang w:val="es-MX"/>
        </w:rPr>
        <w:t>Publicación 16</w:t>
      </w:r>
    </w:p>
    <w:p w14:paraId="47A9BADB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>¿Quiere ver los datos de la encuesta SHARP? Accese los reportes completos de su comunidad aquí #SHARPData</w:t>
      </w:r>
    </w:p>
    <w:p w14:paraId="55723275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 xml:space="preserve"> </w:t>
      </w:r>
    </w:p>
    <w:p w14:paraId="2CCCABED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  <w:r w:rsidRPr="008D39C0">
        <w:rPr>
          <w:rFonts w:ascii="Arial" w:hAnsi="Arial" w:cs="Arial"/>
          <w:b/>
          <w:bCs/>
          <w:lang w:val="es-MX"/>
        </w:rPr>
        <w:t>Publicación 17</w:t>
      </w:r>
    </w:p>
    <w:p w14:paraId="0151A51A" w14:textId="77777777" w:rsidR="00FE2DB5" w:rsidRPr="0004335E" w:rsidRDefault="00FE2DB5" w:rsidP="00FE2DB5">
      <w:pPr>
        <w:spacing w:after="0" w:line="240" w:lineRule="auto"/>
        <w:rPr>
          <w:rFonts w:ascii="Arial" w:hAnsi="Arial" w:cs="Arial"/>
        </w:rPr>
      </w:pPr>
      <w:r w:rsidRPr="008D39C0">
        <w:rPr>
          <w:rFonts w:ascii="Arial" w:hAnsi="Arial" w:cs="Arial"/>
          <w:lang w:val="es-MX"/>
        </w:rPr>
        <w:t xml:space="preserve">La encuesta de SHARP es 100% anónima, lo que les da tranquilidad a los padres, madres y estudiantes. </w:t>
      </w:r>
      <w:r w:rsidRPr="0004335E">
        <w:rPr>
          <w:rFonts w:ascii="Arial" w:hAnsi="Arial" w:cs="Arial"/>
        </w:rPr>
        <w:t>#StudentPrivacy</w:t>
      </w:r>
    </w:p>
    <w:p w14:paraId="34378C18" w14:textId="77777777" w:rsidR="00FE2DB5" w:rsidRPr="0004335E" w:rsidRDefault="00FE2DB5" w:rsidP="00FE2DB5">
      <w:pPr>
        <w:spacing w:after="0" w:line="240" w:lineRule="auto"/>
        <w:rPr>
          <w:rFonts w:ascii="Arial" w:hAnsi="Arial" w:cs="Arial"/>
        </w:rPr>
      </w:pPr>
    </w:p>
    <w:p w14:paraId="520650A8" w14:textId="77777777" w:rsidR="00FE2DB5" w:rsidRPr="0004335E" w:rsidRDefault="00FE2DB5" w:rsidP="00FE2DB5">
      <w:pPr>
        <w:rPr>
          <w:rFonts w:ascii="Arial" w:hAnsi="Arial" w:cs="Arial"/>
          <w:b/>
          <w:bCs/>
        </w:rPr>
      </w:pPr>
      <w:r w:rsidRPr="0004335E">
        <w:rPr>
          <w:rFonts w:ascii="Arial" w:hAnsi="Arial" w:cs="Arial"/>
          <w:b/>
          <w:bCs/>
        </w:rPr>
        <w:br w:type="page"/>
      </w:r>
    </w:p>
    <w:p w14:paraId="0982963E" w14:textId="3F7815DD" w:rsidR="00FE2DB5" w:rsidRDefault="00FE2DB5" w:rsidP="00FE2DB5">
      <w:pPr>
        <w:spacing w:after="0" w:line="240" w:lineRule="auto"/>
        <w:rPr>
          <w:rFonts w:ascii="Arial" w:hAnsi="Arial" w:cs="Arial"/>
        </w:rPr>
      </w:pPr>
    </w:p>
    <w:p w14:paraId="35A65562" w14:textId="6A08F574" w:rsidR="00FE2DB5" w:rsidRPr="008D39C0" w:rsidRDefault="00FE2DB5" w:rsidP="00544ECC">
      <w:pPr>
        <w:spacing w:after="0" w:line="240" w:lineRule="auto"/>
        <w:rPr>
          <w:rFonts w:ascii="Arial" w:hAnsi="Arial" w:cs="Arial"/>
          <w:b/>
          <w:bCs/>
          <w:lang w:val="es-MX"/>
        </w:rPr>
      </w:pPr>
      <w:bookmarkStart w:id="0" w:name="_Hlk187677594"/>
      <w:r w:rsidRPr="008D39C0">
        <w:rPr>
          <w:rFonts w:ascii="Arial" w:hAnsi="Arial" w:cs="Arial"/>
          <w:b/>
          <w:bCs/>
          <w:lang w:val="es-MX"/>
        </w:rPr>
        <w:t>Publicación 18</w:t>
      </w:r>
    </w:p>
    <w:p w14:paraId="492663EC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>Los resultados de la encuesta SHARP no se pueden vincular de manera alguna a un individuo o a su familia. #PrivacyFirst</w:t>
      </w:r>
    </w:p>
    <w:p w14:paraId="60D42DF9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 xml:space="preserve">  </w:t>
      </w:r>
    </w:p>
    <w:p w14:paraId="2F49562B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  <w:r w:rsidRPr="008D39C0">
        <w:rPr>
          <w:rFonts w:ascii="Arial" w:hAnsi="Arial" w:cs="Arial"/>
          <w:b/>
          <w:bCs/>
          <w:lang w:val="es-MX"/>
        </w:rPr>
        <w:t>Publicación 19</w:t>
      </w:r>
    </w:p>
    <w:p w14:paraId="3B24BEC2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>La encuesta SHARP es anónima—sin nombres, sin identificaciones—sólo las perspectivas reales de la juventud de Utah. #StudentPrivacy</w:t>
      </w:r>
    </w:p>
    <w:p w14:paraId="0BB6EFD9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 xml:space="preserve"> </w:t>
      </w:r>
    </w:p>
    <w:p w14:paraId="41B9F514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  <w:r w:rsidRPr="008D39C0">
        <w:rPr>
          <w:rFonts w:ascii="Arial" w:hAnsi="Arial" w:cs="Arial"/>
          <w:b/>
          <w:bCs/>
          <w:lang w:val="es-MX"/>
        </w:rPr>
        <w:t>Publicación 20</w:t>
      </w:r>
    </w:p>
    <w:p w14:paraId="7E8D2614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 xml:space="preserve">La encuesta SHARP se hace cada dos años, manteniendo a padres, </w:t>
      </w:r>
      <w:r>
        <w:rPr>
          <w:rFonts w:ascii="Arial" w:hAnsi="Arial" w:cs="Arial"/>
          <w:lang w:val="es-MX"/>
        </w:rPr>
        <w:t>m</w:t>
      </w:r>
      <w:r w:rsidRPr="008D39C0">
        <w:rPr>
          <w:rFonts w:ascii="Arial" w:hAnsi="Arial" w:cs="Arial"/>
          <w:lang w:val="es-MX"/>
        </w:rPr>
        <w:t>adres, escuelas y líderes comunitarios de Utah actualizados sobre las necesidades de los jóvenes. #YouthTrends</w:t>
      </w:r>
    </w:p>
    <w:p w14:paraId="07FABD23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 xml:space="preserve"> </w:t>
      </w:r>
    </w:p>
    <w:p w14:paraId="00062BCE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  <w:r w:rsidRPr="008D39C0">
        <w:rPr>
          <w:rFonts w:ascii="Arial" w:hAnsi="Arial" w:cs="Arial"/>
          <w:b/>
          <w:bCs/>
          <w:lang w:val="es-MX"/>
        </w:rPr>
        <w:t>Publicación 21</w:t>
      </w:r>
    </w:p>
    <w:p w14:paraId="16163F6F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>Cada dos años, la encuesta SHARP les da seguimiento a los jóvenes de Utah y a las principales tendencias de salud.</w:t>
      </w:r>
    </w:p>
    <w:p w14:paraId="6E8C3884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</w:p>
    <w:p w14:paraId="6C4771B8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  <w:r w:rsidRPr="008D39C0">
        <w:rPr>
          <w:rFonts w:ascii="Arial" w:hAnsi="Arial" w:cs="Arial"/>
          <w:b/>
          <w:bCs/>
          <w:lang w:val="es-MX"/>
        </w:rPr>
        <w:t>Publicación 22</w:t>
      </w:r>
    </w:p>
    <w:p w14:paraId="0F5C66F5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>Las perspectivas de la encuesta SHARP mantienen a los padres y madres de Utah a la vanguardia protegiendo a sus hijos e hijas. #SHARPSurvey</w:t>
      </w:r>
    </w:p>
    <w:p w14:paraId="66E687D7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 xml:space="preserve"> </w:t>
      </w:r>
    </w:p>
    <w:p w14:paraId="60E3C008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  <w:r w:rsidRPr="008D39C0">
        <w:rPr>
          <w:rFonts w:ascii="Arial" w:hAnsi="Arial" w:cs="Arial"/>
          <w:b/>
          <w:bCs/>
          <w:lang w:val="es-MX"/>
        </w:rPr>
        <w:t>Publicación 23</w:t>
      </w:r>
    </w:p>
    <w:p w14:paraId="00A29EC4" w14:textId="77777777" w:rsidR="00FE2DB5" w:rsidRPr="0004335E" w:rsidRDefault="00FE2DB5" w:rsidP="00FE2DB5">
      <w:pPr>
        <w:spacing w:after="0" w:line="240" w:lineRule="auto"/>
        <w:rPr>
          <w:rFonts w:ascii="Arial" w:hAnsi="Arial" w:cs="Arial"/>
        </w:rPr>
      </w:pPr>
      <w:r w:rsidRPr="008D39C0">
        <w:rPr>
          <w:rFonts w:ascii="Arial" w:hAnsi="Arial" w:cs="Arial"/>
          <w:lang w:val="es-MX"/>
        </w:rPr>
        <w:t xml:space="preserve">Los estudiantes </w:t>
      </w:r>
      <w:r>
        <w:rPr>
          <w:rFonts w:ascii="Arial" w:hAnsi="Arial" w:cs="Arial"/>
          <w:lang w:val="es-MX"/>
        </w:rPr>
        <w:t xml:space="preserve">se </w:t>
      </w:r>
      <w:r w:rsidRPr="008D39C0">
        <w:rPr>
          <w:rFonts w:ascii="Arial" w:hAnsi="Arial" w:cs="Arial"/>
          <w:lang w:val="es-MX"/>
        </w:rPr>
        <w:t xml:space="preserve">pueden brincar cualquier pregunta o dejar de contestar la encuesta SHARP como sea necesario. </w:t>
      </w:r>
      <w:r w:rsidRPr="0004335E">
        <w:rPr>
          <w:rFonts w:ascii="Arial" w:hAnsi="Arial" w:cs="Arial"/>
        </w:rPr>
        <w:t>#StudentChoice</w:t>
      </w:r>
    </w:p>
    <w:p w14:paraId="3FB34301" w14:textId="77777777" w:rsidR="00544ECC" w:rsidRDefault="00544ECC" w:rsidP="00544ECC">
      <w:pPr>
        <w:rPr>
          <w:rFonts w:ascii="Arial" w:hAnsi="Arial" w:cs="Arial"/>
          <w:b/>
          <w:bCs/>
        </w:rPr>
      </w:pPr>
    </w:p>
    <w:p w14:paraId="340B2294" w14:textId="075414EB" w:rsidR="00FE2DB5" w:rsidRPr="00544ECC" w:rsidRDefault="00FE2DB5" w:rsidP="00544ECC">
      <w:pPr>
        <w:rPr>
          <w:rFonts w:ascii="Arial" w:hAnsi="Arial" w:cs="Arial"/>
          <w:b/>
          <w:bCs/>
        </w:rPr>
      </w:pPr>
      <w:r w:rsidRPr="008D39C0">
        <w:rPr>
          <w:rFonts w:ascii="Arial" w:hAnsi="Arial" w:cs="Arial"/>
          <w:b/>
          <w:bCs/>
          <w:lang w:val="es-MX"/>
        </w:rPr>
        <w:t>Publicación 24</w:t>
      </w:r>
    </w:p>
    <w:p w14:paraId="6966B6FF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>Sin presión—los estudiantes se pueden brincar preguntas o dejar de contestar la encuesta SHARP si así lo desean. #YouthFirst</w:t>
      </w:r>
    </w:p>
    <w:p w14:paraId="248735F8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</w:p>
    <w:p w14:paraId="73CF79BA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  <w:r w:rsidRPr="008D39C0">
        <w:rPr>
          <w:rFonts w:ascii="Arial" w:hAnsi="Arial" w:cs="Arial"/>
          <w:b/>
          <w:bCs/>
          <w:lang w:val="es-MX"/>
        </w:rPr>
        <w:t>Publicación 25</w:t>
      </w:r>
    </w:p>
    <w:p w14:paraId="697B5724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>Los estudiantes están en control; ellos pueden brincarse cualquier pregunta o dejar de contestar la encuesta SHARP en cualquier momento. #Respect</w:t>
      </w:r>
    </w:p>
    <w:p w14:paraId="3BCB006E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 xml:space="preserve"> </w:t>
      </w:r>
    </w:p>
    <w:p w14:paraId="21B1C130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  <w:r w:rsidRPr="008D39C0">
        <w:rPr>
          <w:rFonts w:ascii="Arial" w:hAnsi="Arial" w:cs="Arial"/>
          <w:b/>
          <w:bCs/>
          <w:lang w:val="es-MX"/>
        </w:rPr>
        <w:t>Publicación 26</w:t>
      </w:r>
    </w:p>
    <w:p w14:paraId="3B4D1D7D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>SHARP cubre temas clave tales como la salud física, social y mental. #YouthWellness</w:t>
      </w:r>
    </w:p>
    <w:p w14:paraId="18711017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 xml:space="preserve"> </w:t>
      </w:r>
    </w:p>
    <w:p w14:paraId="5151F462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7097FDBB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2200420D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3F70F9BF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21B02135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1F2B37A4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693FA9AC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6E098E2A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344B7599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5377893D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34D7B305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3AE7FA61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0E47937E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61FF228E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370DA5A5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70DA98F7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4F5389D0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2CFE5554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38707B06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173C208E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053652B4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39C091CF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2C5A8FB5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44C871DC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13ED6D27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748712AE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65222F2C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0D357A2B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2863CDD3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6A1D13D8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264664A6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2F0BDAB0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20518C47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76063FE2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39E20F0C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23BE3529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46FA71FC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6D249D6C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2309F883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2D3D69F9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1FA35B4B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5B671A47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381BC31E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0D51D6F3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4EA2C2E6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2864BBB3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726B71AD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36354163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70B0A49E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25AAC7FF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2C7E4903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0588409E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0D49DE44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7235F77A" w14:textId="77777777" w:rsidR="00544ECC" w:rsidRDefault="00544ECC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71BE5FC9" w14:textId="65E08AB4" w:rsidR="00FE2DB5" w:rsidRPr="008D39C0" w:rsidRDefault="00FE2DB5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  <w:r w:rsidRPr="008D39C0">
        <w:rPr>
          <w:rFonts w:ascii="Arial" w:hAnsi="Arial" w:cs="Arial"/>
          <w:b/>
          <w:bCs/>
          <w:lang w:val="es-MX"/>
        </w:rPr>
        <w:lastRenderedPageBreak/>
        <w:t>Publicación 27</w:t>
      </w:r>
    </w:p>
    <w:p w14:paraId="2F6D9C87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>La encuesta SHARP hace preguntas sobre la salud física y mental, el uso de substancias, el uso de las redes sociales, el sueño, y la seguridad escolar, y qué protege a los niños y niñas contra comportamientos dañinos. #YouthSupport</w:t>
      </w:r>
    </w:p>
    <w:p w14:paraId="1B1AC049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</w:p>
    <w:p w14:paraId="3EA78932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</w:p>
    <w:p w14:paraId="3C470E78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  <w:r w:rsidRPr="008D39C0">
        <w:rPr>
          <w:rFonts w:ascii="Arial" w:hAnsi="Arial" w:cs="Arial"/>
          <w:b/>
          <w:bCs/>
          <w:lang w:val="es-MX"/>
        </w:rPr>
        <w:t>Publicación 28</w:t>
      </w:r>
    </w:p>
    <w:p w14:paraId="0D02DA21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>Salud mental, seguridad, y más—temas que ayudan a Utah a apoyar a los jóvenes. #DataForGood</w:t>
      </w:r>
    </w:p>
    <w:p w14:paraId="4176D0DF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 xml:space="preserve"> </w:t>
      </w:r>
    </w:p>
    <w:p w14:paraId="0637CD49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  <w:r w:rsidRPr="008D39C0">
        <w:rPr>
          <w:rFonts w:ascii="Arial" w:hAnsi="Arial" w:cs="Arial"/>
          <w:b/>
          <w:bCs/>
          <w:lang w:val="es-MX"/>
        </w:rPr>
        <w:t>Publicación 30</w:t>
      </w:r>
    </w:p>
    <w:p w14:paraId="7EADD714" w14:textId="77777777" w:rsidR="00FE2DB5" w:rsidRPr="0004335E" w:rsidRDefault="00FE2DB5" w:rsidP="00FE2DB5">
      <w:pPr>
        <w:spacing w:after="0" w:line="240" w:lineRule="auto"/>
        <w:rPr>
          <w:rFonts w:ascii="Arial" w:hAnsi="Arial" w:cs="Arial"/>
        </w:rPr>
      </w:pPr>
      <w:r w:rsidRPr="008D39C0">
        <w:rPr>
          <w:rFonts w:ascii="Arial" w:hAnsi="Arial" w:cs="Arial"/>
          <w:lang w:val="es-MX"/>
        </w:rPr>
        <w:t xml:space="preserve">¡52,679 estudiantes participaron en la última encuesta SHARP! Cada voz agrega profundidad a nuestro entendimiento de lo que ayuda a los niños y niñas a prosperar. </w:t>
      </w:r>
      <w:r w:rsidRPr="0004335E">
        <w:rPr>
          <w:rFonts w:ascii="Arial" w:hAnsi="Arial" w:cs="Arial"/>
        </w:rPr>
        <w:t>#SHARPSurvey #YouthInsights</w:t>
      </w:r>
    </w:p>
    <w:p w14:paraId="6E210F60" w14:textId="77777777" w:rsidR="00FE2DB5" w:rsidRPr="0004335E" w:rsidRDefault="00FE2DB5" w:rsidP="00FE2DB5">
      <w:pPr>
        <w:spacing w:after="0" w:line="240" w:lineRule="auto"/>
        <w:rPr>
          <w:rFonts w:ascii="Arial" w:hAnsi="Arial" w:cs="Arial"/>
        </w:rPr>
      </w:pPr>
    </w:p>
    <w:bookmarkEnd w:id="0"/>
    <w:p w14:paraId="18710A6D" w14:textId="77777777" w:rsidR="007029A6" w:rsidRPr="007029A6" w:rsidRDefault="00FE2DB5" w:rsidP="007029A6">
      <w:pPr>
        <w:rPr>
          <w:rFonts w:ascii="Arial" w:hAnsi="Arial" w:cs="Arial"/>
          <w:b/>
          <w:bCs/>
          <w:lang w:val="es-ES"/>
        </w:rPr>
      </w:pPr>
      <w:r w:rsidRPr="007029A6">
        <w:rPr>
          <w:rFonts w:ascii="Arial" w:hAnsi="Arial" w:cs="Arial"/>
          <w:b/>
          <w:bCs/>
          <w:lang w:val="es-ES"/>
        </w:rPr>
        <w:t>Publicación 31</w:t>
      </w:r>
    </w:p>
    <w:p w14:paraId="55CD843E" w14:textId="4F3DFF1E" w:rsidR="00FE2DB5" w:rsidRPr="007029A6" w:rsidRDefault="00FE2DB5" w:rsidP="007029A6">
      <w:pPr>
        <w:rPr>
          <w:rFonts w:ascii="Arial" w:hAnsi="Arial" w:cs="Arial"/>
          <w:b/>
          <w:bCs/>
        </w:rPr>
      </w:pPr>
      <w:r w:rsidRPr="008D39C0">
        <w:rPr>
          <w:rFonts w:ascii="Arial" w:hAnsi="Arial" w:cs="Arial"/>
          <w:lang w:val="es-MX"/>
        </w:rPr>
        <w:t>Los datos de la encuesta SHARP nos dan los hechos</w:t>
      </w:r>
      <w:r>
        <w:rPr>
          <w:rFonts w:ascii="Arial" w:hAnsi="Arial" w:cs="Arial"/>
          <w:lang w:val="es-MX"/>
        </w:rPr>
        <w:t>,</w:t>
      </w:r>
      <w:r w:rsidRPr="008D39C0">
        <w:rPr>
          <w:rFonts w:ascii="Arial" w:hAnsi="Arial" w:cs="Arial"/>
          <w:lang w:val="es-MX"/>
        </w:rPr>
        <w:t xml:space="preserve"> ¡para que nosotros sepamos cómo ayudar mejor a nuestros jóvenes! #SHARPsurvey</w:t>
      </w:r>
    </w:p>
    <w:p w14:paraId="48571A63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 xml:space="preserve"> </w:t>
      </w:r>
    </w:p>
    <w:p w14:paraId="509C15F7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  <w:r w:rsidRPr="008D39C0">
        <w:rPr>
          <w:rFonts w:ascii="Arial" w:hAnsi="Arial" w:cs="Arial"/>
          <w:b/>
          <w:bCs/>
          <w:lang w:val="es-MX"/>
        </w:rPr>
        <w:t>Publicación 32</w:t>
      </w:r>
    </w:p>
    <w:p w14:paraId="149CD2E5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>Otra información importante sobre nuestra juventud, todo gracias a la encuesta #SHARPsurvey.</w:t>
      </w:r>
    </w:p>
    <w:p w14:paraId="5F535496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 xml:space="preserve"> </w:t>
      </w:r>
    </w:p>
    <w:p w14:paraId="1AE0DD94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  <w:r w:rsidRPr="008D39C0">
        <w:rPr>
          <w:rFonts w:ascii="Arial" w:hAnsi="Arial" w:cs="Arial"/>
          <w:b/>
          <w:bCs/>
          <w:lang w:val="es-MX"/>
        </w:rPr>
        <w:t>Publicación 33</w:t>
      </w:r>
    </w:p>
    <w:p w14:paraId="060A02ED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>El 7.4% de los estudiantes usa productos de vapeo con nicotina o marihuana. Los datos de la encuesta SHARP ayudan a los padres y madres a saber a qué riesgos se enfrentan sus hijos e hijas y cómo protegerlos. #YouthWellness</w:t>
      </w:r>
    </w:p>
    <w:p w14:paraId="491EF326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 xml:space="preserve"> </w:t>
      </w:r>
    </w:p>
    <w:p w14:paraId="4362C35C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  <w:r w:rsidRPr="008D39C0">
        <w:rPr>
          <w:rFonts w:ascii="Arial" w:hAnsi="Arial" w:cs="Arial"/>
          <w:b/>
          <w:bCs/>
          <w:lang w:val="es-MX"/>
        </w:rPr>
        <w:t>Publicación 34. (carrusel de imágenes)</w:t>
      </w:r>
    </w:p>
    <w:p w14:paraId="3DB70B21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>El 56.5% de los estudiantes comen con la familia más de 5 veces por semana. El tiempo regular en familia ayuda a los niños y niñas a tener un mejor desempeño en la escuela.</w:t>
      </w:r>
    </w:p>
    <w:p w14:paraId="3232D2D9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</w:p>
    <w:p w14:paraId="048127CF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71A56B5F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2FA6E3B6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6AD87CD8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711865DE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01DDE89B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2F5C5808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08AA6EE4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23F9BBEC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44B4C0F0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61322BEB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0D2859CF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7F229BD7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3470B372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5510E1E7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298364B7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258CAAF3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7405E0F8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7B067452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1D438B8F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153E19B1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7C2A6B04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1710F718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48BDFD47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114D47B8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0E3673F9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149CC029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64B3F33E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78FFC8F9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033C6368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2526C4F8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6D64EF57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0995CF5D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7C2E9A11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09B024FF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0CF012ED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790045E8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3F34E4C3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024C837F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3467D500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10FD2E76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0AFE9EB0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44B63D69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350AED20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146DFCA0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2E2930FA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679E8CE6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5E978873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0807EE48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2B0015F4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4F99BCC5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062FD110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43F72401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0C5895F6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1B24F13F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2107477A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56E4455D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2CC3910D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575BE6E2" w14:textId="77777777" w:rsidR="007029A6" w:rsidRDefault="007029A6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</w:p>
    <w:p w14:paraId="62CF8AD9" w14:textId="65A072AB" w:rsidR="00FE2DB5" w:rsidRPr="008D39C0" w:rsidRDefault="00FE2DB5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  <w:r w:rsidRPr="008D39C0">
        <w:rPr>
          <w:rFonts w:ascii="Arial" w:hAnsi="Arial" w:cs="Arial"/>
          <w:b/>
          <w:bCs/>
          <w:lang w:val="es-MX"/>
        </w:rPr>
        <w:t>Publicación 35</w:t>
      </w:r>
    </w:p>
    <w:p w14:paraId="6150CFD6" w14:textId="77777777" w:rsidR="007029A6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 xml:space="preserve">El 56.5% de los estudiantes comen con la familia más de 5 veces por semana. El tiempo en familia es uno de los factores protectores más fuertes </w:t>
      </w:r>
    </w:p>
    <w:p w14:paraId="75213641" w14:textId="5BEC6671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>que hemos aprendido de la encuesta SHARP. #FamilyMatters</w:t>
      </w:r>
    </w:p>
    <w:p w14:paraId="162B6243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 xml:space="preserve"> </w:t>
      </w:r>
    </w:p>
    <w:p w14:paraId="1965678E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  <w:r w:rsidRPr="008D39C0">
        <w:rPr>
          <w:rFonts w:ascii="Arial" w:hAnsi="Arial" w:cs="Arial"/>
          <w:b/>
          <w:bCs/>
          <w:lang w:val="es-MX"/>
        </w:rPr>
        <w:t>Publicación 36</w:t>
      </w:r>
    </w:p>
    <w:p w14:paraId="62426370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>Los datos de la encuesta SHARP conectan los puntos: los factores protectores ayudan a los jóvenes a tomar decisiones positivas. Cada perspectiva ayuda a los padres y madres a apoyar mejor a sus hijos e hijas.</w:t>
      </w:r>
    </w:p>
    <w:p w14:paraId="1440DCC3" w14:textId="77777777" w:rsidR="00544ECC" w:rsidRDefault="00FE2DB5" w:rsidP="00544ECC">
      <w:pPr>
        <w:spacing w:after="0" w:line="240" w:lineRule="auto"/>
        <w:rPr>
          <w:rFonts w:ascii="Arial" w:hAnsi="Arial" w:cs="Arial"/>
          <w:b/>
          <w:bCs/>
        </w:rPr>
      </w:pPr>
      <w:r w:rsidRPr="0004335E">
        <w:rPr>
          <w:rFonts w:ascii="Arial" w:hAnsi="Arial" w:cs="Arial"/>
        </w:rPr>
        <w:t>#ParentsEmpowered</w:t>
      </w:r>
    </w:p>
    <w:p w14:paraId="1FF969FF" w14:textId="77777777" w:rsidR="00544ECC" w:rsidRDefault="00544ECC" w:rsidP="00544ECC">
      <w:pPr>
        <w:spacing w:after="0" w:line="240" w:lineRule="auto"/>
        <w:rPr>
          <w:rFonts w:ascii="Arial" w:hAnsi="Arial" w:cs="Arial"/>
          <w:b/>
          <w:bCs/>
        </w:rPr>
      </w:pPr>
    </w:p>
    <w:p w14:paraId="17977058" w14:textId="1761DA1E" w:rsidR="00FE2DB5" w:rsidRPr="00544ECC" w:rsidRDefault="00FE2DB5" w:rsidP="00544ECC">
      <w:pPr>
        <w:spacing w:after="0" w:line="240" w:lineRule="auto"/>
        <w:rPr>
          <w:rFonts w:ascii="Arial" w:hAnsi="Arial" w:cs="Arial"/>
          <w:b/>
          <w:bCs/>
        </w:rPr>
      </w:pPr>
      <w:r w:rsidRPr="008D39C0">
        <w:rPr>
          <w:rFonts w:ascii="Arial" w:hAnsi="Arial" w:cs="Arial"/>
          <w:b/>
          <w:bCs/>
          <w:lang w:val="es-MX"/>
        </w:rPr>
        <w:t>Publicación 37 (carrusel de imágenes)</w:t>
      </w:r>
    </w:p>
    <w:p w14:paraId="2B7245F4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>Gracias a la encuesta SHARP, sabemos que los padres y las madres son la influencia #1 en la vida de sus hijos e hijas.</w:t>
      </w:r>
    </w:p>
    <w:p w14:paraId="59F2685F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 xml:space="preserve"> </w:t>
      </w:r>
    </w:p>
    <w:p w14:paraId="439AF055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  <w:r w:rsidRPr="008D39C0">
        <w:rPr>
          <w:rFonts w:ascii="Arial" w:hAnsi="Arial" w:cs="Arial"/>
          <w:b/>
          <w:bCs/>
          <w:lang w:val="es-MX"/>
        </w:rPr>
        <w:t>Publicación 38 (carrusel de imágenes)</w:t>
      </w:r>
    </w:p>
    <w:p w14:paraId="4043F4BC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>Las conversaciones abiertas y continuas con sus hijos e hijas ayudan a generar confianza y respaldan su bienestar.</w:t>
      </w:r>
    </w:p>
    <w:p w14:paraId="0A109FE0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 xml:space="preserve"> </w:t>
      </w:r>
    </w:p>
    <w:p w14:paraId="3AD2041B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b/>
          <w:bCs/>
          <w:lang w:val="es-MX"/>
        </w:rPr>
      </w:pPr>
      <w:r w:rsidRPr="008D39C0">
        <w:rPr>
          <w:rFonts w:ascii="Arial" w:hAnsi="Arial" w:cs="Arial"/>
          <w:b/>
          <w:bCs/>
          <w:lang w:val="es-MX"/>
        </w:rPr>
        <w:t>Publicación 39 (carrusel de imágenes)</w:t>
      </w:r>
    </w:p>
    <w:p w14:paraId="33CB5D3A" w14:textId="77777777" w:rsidR="00FE2DB5" w:rsidRPr="008D39C0" w:rsidRDefault="00FE2DB5" w:rsidP="00FE2DB5">
      <w:pPr>
        <w:spacing w:after="0" w:line="240" w:lineRule="auto"/>
        <w:rPr>
          <w:rFonts w:ascii="Arial" w:hAnsi="Arial" w:cs="Arial"/>
          <w:lang w:val="es-MX"/>
        </w:rPr>
      </w:pPr>
      <w:r w:rsidRPr="008D39C0">
        <w:rPr>
          <w:rFonts w:ascii="Arial" w:hAnsi="Arial" w:cs="Arial"/>
          <w:lang w:val="es-MX"/>
        </w:rPr>
        <w:t>¡Conozca mejor a sus hijos e hijas gracias a la encuesta SHARP!</w:t>
      </w:r>
    </w:p>
    <w:p w14:paraId="1BC44081" w14:textId="77777777" w:rsidR="00FE2DB5" w:rsidRPr="00563314" w:rsidRDefault="00FE2DB5" w:rsidP="00FE2DB5">
      <w:pPr>
        <w:spacing w:after="0" w:line="240" w:lineRule="auto"/>
        <w:rPr>
          <w:rFonts w:ascii="Arial" w:hAnsi="Arial" w:cs="Arial"/>
          <w:lang w:val="es-MX"/>
        </w:rPr>
      </w:pPr>
    </w:p>
    <w:p w14:paraId="206E7B95" w14:textId="77777777" w:rsidR="00AA2C80" w:rsidRPr="00FE2DB5" w:rsidRDefault="00AA2C80">
      <w:pPr>
        <w:rPr>
          <w:lang w:val="es-MX"/>
        </w:rPr>
      </w:pPr>
    </w:p>
    <w:sectPr w:rsidR="00AA2C80" w:rsidRPr="00FE2DB5" w:rsidSect="00FE2DB5">
      <w:pgSz w:w="12240" w:h="15840"/>
      <w:pgMar w:top="720" w:right="720" w:bottom="720" w:left="720" w:header="720" w:footer="720" w:gutter="0"/>
      <w:cols w:num="2" w:space="28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DB5"/>
    <w:rsid w:val="003B45CB"/>
    <w:rsid w:val="00544ECC"/>
    <w:rsid w:val="007029A6"/>
    <w:rsid w:val="00AA2C80"/>
    <w:rsid w:val="00D76AF5"/>
    <w:rsid w:val="00FE2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EADC7C0"/>
  <w15:chartTrackingRefBased/>
  <w15:docId w15:val="{9A52D575-E33A-1346-94E2-4FD8E6E06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2DB5"/>
    <w:rPr>
      <w:rFonts w:eastAsiaTheme="minorHAnsi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E2D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2D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zh-C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2D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zh-C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2D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lang w:eastAsia="zh-C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2D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lang w:eastAsia="zh-CN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2D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lang w:eastAsia="zh-CN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2D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lang w:eastAsia="zh-CN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2D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lang w:eastAsia="zh-CN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2D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2D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2D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2D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2DB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2DB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2D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2D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2D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2D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2D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TitleChar">
    <w:name w:val="Title Char"/>
    <w:basedOn w:val="DefaultParagraphFont"/>
    <w:link w:val="Title"/>
    <w:uiPriority w:val="10"/>
    <w:rsid w:val="00FE2D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2D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eastAsia="zh-CN"/>
    </w:rPr>
  </w:style>
  <w:style w:type="character" w:customStyle="1" w:styleId="SubtitleChar">
    <w:name w:val="Subtitle Char"/>
    <w:basedOn w:val="DefaultParagraphFont"/>
    <w:link w:val="Subtitle"/>
    <w:uiPriority w:val="11"/>
    <w:rsid w:val="00FE2D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2DB5"/>
    <w:pPr>
      <w:spacing w:before="160"/>
      <w:jc w:val="center"/>
    </w:pPr>
    <w:rPr>
      <w:rFonts w:eastAsiaTheme="minorEastAsia"/>
      <w:i/>
      <w:iCs/>
      <w:color w:val="404040" w:themeColor="text1" w:themeTint="BF"/>
      <w:lang w:eastAsia="zh-CN"/>
    </w:rPr>
  </w:style>
  <w:style w:type="character" w:customStyle="1" w:styleId="QuoteChar">
    <w:name w:val="Quote Char"/>
    <w:basedOn w:val="DefaultParagraphFont"/>
    <w:link w:val="Quote"/>
    <w:uiPriority w:val="29"/>
    <w:rsid w:val="00FE2D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E2DB5"/>
    <w:pPr>
      <w:ind w:left="720"/>
      <w:contextualSpacing/>
    </w:pPr>
    <w:rPr>
      <w:rFonts w:eastAsiaTheme="minorEastAsia"/>
      <w:lang w:eastAsia="zh-CN"/>
    </w:rPr>
  </w:style>
  <w:style w:type="character" w:styleId="IntenseEmphasis">
    <w:name w:val="Intense Emphasis"/>
    <w:basedOn w:val="DefaultParagraphFont"/>
    <w:uiPriority w:val="21"/>
    <w:qFormat/>
    <w:rsid w:val="00FE2DB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2D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Theme="minorEastAsia"/>
      <w:i/>
      <w:iCs/>
      <w:color w:val="0F4761" w:themeColor="accent1" w:themeShade="BF"/>
      <w:lang w:eastAsia="zh-CN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2DB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2DB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954</Words>
  <Characters>5439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Sophie Haws</dc:creator>
  <cp:keywords/>
  <dc:description/>
  <cp:lastModifiedBy>Sophie Haws</cp:lastModifiedBy>
  <cp:revision>2</cp:revision>
  <dcterms:created xsi:type="dcterms:W3CDTF">2025-01-28T21:19:00Z</dcterms:created>
  <dcterms:modified xsi:type="dcterms:W3CDTF">2025-01-28T21:32:00Z</dcterms:modified>
</cp:coreProperties>
</file>